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766C0" w14:textId="77777777" w:rsidR="007F5012" w:rsidRDefault="007F5012" w:rsidP="007F501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Power Ranch Elementary Supply List 2019-2020 </w:t>
      </w:r>
    </w:p>
    <w:p w14:paraId="306DC126" w14:textId="77777777" w:rsidR="007F5012" w:rsidRDefault="007F5012" w:rsidP="007F5012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Second Grade </w:t>
      </w:r>
    </w:p>
    <w:p w14:paraId="7D9789C5" w14:textId="77777777" w:rsidR="007F5012" w:rsidRDefault="007F5012" w:rsidP="007F501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3 ring binder – </w:t>
      </w:r>
      <w:proofErr w:type="gramStart"/>
      <w:r>
        <w:rPr>
          <w:rFonts w:ascii="Calibri" w:hAnsi="Calibri" w:cs="Calibri"/>
          <w:sz w:val="28"/>
          <w:szCs w:val="28"/>
        </w:rPr>
        <w:t>1 inch</w:t>
      </w:r>
      <w:proofErr w:type="gramEnd"/>
      <w:r>
        <w:rPr>
          <w:rFonts w:ascii="Calibri" w:hAnsi="Calibri" w:cs="Calibri"/>
          <w:sz w:val="28"/>
          <w:szCs w:val="28"/>
        </w:rPr>
        <w:t xml:space="preserve"> w/ clear front pocket </w:t>
      </w:r>
    </w:p>
    <w:p w14:paraId="398D48E5" w14:textId="77777777" w:rsidR="007F5012" w:rsidRDefault="007F5012" w:rsidP="007F501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2 -12 pack colored pencils </w:t>
      </w:r>
    </w:p>
    <w:p w14:paraId="7C325C9E" w14:textId="77777777" w:rsidR="007F5012" w:rsidRDefault="007F5012" w:rsidP="007F501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3 composition notebooks (wide rule) </w:t>
      </w:r>
    </w:p>
    <w:p w14:paraId="33181B07" w14:textId="77777777" w:rsidR="007F5012" w:rsidRDefault="007F5012" w:rsidP="007F501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1 packs of Crayola 24 crayons </w:t>
      </w:r>
    </w:p>
    <w:p w14:paraId="3ED1984F" w14:textId="77777777" w:rsidR="007F5012" w:rsidRDefault="007F5012" w:rsidP="007F501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2 packs dry erase markers: black, blue, green or red (no neon colors) </w:t>
      </w:r>
    </w:p>
    <w:p w14:paraId="09CCF475" w14:textId="77777777" w:rsidR="007F5012" w:rsidRDefault="007F5012" w:rsidP="007F501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5 Elmer’s glue sticks </w:t>
      </w:r>
    </w:p>
    <w:p w14:paraId="16CAD33F" w14:textId="77777777" w:rsidR="007F5012" w:rsidRDefault="007F5012" w:rsidP="007F501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Index cards 3x5 100/pk </w:t>
      </w:r>
    </w:p>
    <w:p w14:paraId="7E16C7D6" w14:textId="77777777" w:rsidR="007F5012" w:rsidRDefault="007F5012" w:rsidP="007F501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2 packs of Crayola thin markers </w:t>
      </w:r>
    </w:p>
    <w:p w14:paraId="4AFD6689" w14:textId="77777777" w:rsidR="007F5012" w:rsidRDefault="007F5012" w:rsidP="007F501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2 packs of #2 Ticonderoga pencils (12 count) </w:t>
      </w:r>
    </w:p>
    <w:p w14:paraId="7653711B" w14:textId="77777777" w:rsidR="007F5012" w:rsidRDefault="007F5012" w:rsidP="007F501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2 pink wedge erasers </w:t>
      </w:r>
    </w:p>
    <w:p w14:paraId="7A2702C1" w14:textId="77777777" w:rsidR="007F5012" w:rsidRDefault="007F5012" w:rsidP="007F501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1 -pocket folder without prongs with no pictures </w:t>
      </w:r>
    </w:p>
    <w:p w14:paraId="45A1A052" w14:textId="77777777" w:rsidR="007F5012" w:rsidRDefault="007F5012" w:rsidP="007F501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1 student scissors (age appropriate) </w:t>
      </w:r>
    </w:p>
    <w:p w14:paraId="64904D84" w14:textId="77777777" w:rsidR="007F5012" w:rsidRDefault="007F5012" w:rsidP="007F501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Pack of clear sheet protectors </w:t>
      </w:r>
    </w:p>
    <w:p w14:paraId="0EFAB818" w14:textId="77777777" w:rsidR="007F5012" w:rsidRDefault="007F5012" w:rsidP="007F501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2 boxes of Kleenex </w:t>
      </w:r>
    </w:p>
    <w:p w14:paraId="43751CDA" w14:textId="77777777" w:rsidR="007F5012" w:rsidRDefault="007F5012" w:rsidP="007F501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Hand Sanitizer </w:t>
      </w:r>
    </w:p>
    <w:p w14:paraId="7EE0B082" w14:textId="77777777" w:rsidR="007F5012" w:rsidRDefault="007F5012" w:rsidP="007F501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Clorox or Lysol wipes </w:t>
      </w:r>
    </w:p>
    <w:p w14:paraId="0CE058DA" w14:textId="77777777" w:rsidR="007F5012" w:rsidRDefault="007F5012" w:rsidP="007F5012">
      <w:pPr>
        <w:pStyle w:val="Default"/>
        <w:rPr>
          <w:rFonts w:ascii="Calibri" w:hAnsi="Calibri" w:cs="Calibri"/>
          <w:sz w:val="28"/>
          <w:szCs w:val="28"/>
        </w:rPr>
      </w:pPr>
    </w:p>
    <w:p w14:paraId="15BD4CC9" w14:textId="77777777" w:rsidR="007F5012" w:rsidRDefault="007F5012" w:rsidP="007F5012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Wish List </w:t>
      </w:r>
    </w:p>
    <w:p w14:paraId="1A37673B" w14:textId="77777777" w:rsidR="007F5012" w:rsidRDefault="007F5012" w:rsidP="007F501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Color copy paper </w:t>
      </w:r>
    </w:p>
    <w:p w14:paraId="5A7FFC5A" w14:textId="77777777" w:rsidR="007F5012" w:rsidRDefault="007F5012" w:rsidP="007F501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White cardstock </w:t>
      </w:r>
    </w:p>
    <w:p w14:paraId="7B00F231" w14:textId="77777777" w:rsidR="007F5012" w:rsidRDefault="007F5012" w:rsidP="007F501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Gallon Ziploc bags </w:t>
      </w:r>
    </w:p>
    <w:p w14:paraId="6E583869" w14:textId="77777777" w:rsidR="007F5012" w:rsidRDefault="007F5012" w:rsidP="007F501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Sandwich Ziploc bags </w:t>
      </w:r>
    </w:p>
    <w:p w14:paraId="0F659BBA" w14:textId="77777777" w:rsidR="007F5012" w:rsidRDefault="007F5012">
      <w:bookmarkStart w:id="0" w:name="_GoBack"/>
      <w:bookmarkEnd w:id="0"/>
    </w:p>
    <w:sectPr w:rsidR="007F5012" w:rsidSect="00312D07">
      <w:pgSz w:w="12240" w:h="16340"/>
      <w:pgMar w:top="787" w:right="1455" w:bottom="1440" w:left="11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12"/>
    <w:rsid w:val="007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1C8F"/>
  <w15:chartTrackingRefBased/>
  <w15:docId w15:val="{0CB37B7E-85E9-41CC-A385-0BD3D692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5012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Reuter, Chris</dc:creator>
  <cp:keywords/>
  <dc:description/>
  <cp:lastModifiedBy>Reuter, Chris</cp:lastModifiedBy>
  <cp:revision>1</cp:revision>
  <dcterms:created xsi:type="dcterms:W3CDTF">2019-06-24T17:39:00Z</dcterms:created>
  <dcterms:modified xsi:type="dcterms:W3CDTF">2019-06-24T17:40:00Z</dcterms:modified>
</cp:coreProperties>
</file>